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8B06" w14:textId="4389F361" w:rsidR="003A6A00" w:rsidRDefault="00D31025" w:rsidP="008D734B">
      <w:pPr>
        <w:jc w:val="center"/>
      </w:pPr>
      <w:r>
        <w:rPr>
          <w:noProof/>
        </w:rPr>
        <w:drawing>
          <wp:inline distT="0" distB="0" distL="0" distR="0" wp14:anchorId="1714DB45" wp14:editId="3817CC4B">
            <wp:extent cx="3933825" cy="247569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BUSINESSEXPO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619" cy="2539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6326308"/>
    <w:bookmarkEnd w:id="0"/>
    <w:p w14:paraId="097F62C2" w14:textId="47EABE83" w:rsidR="004A63AE" w:rsidRDefault="00364E64">
      <w:r w:rsidRPr="005255C8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946BEA" wp14:editId="4EE99455">
                <wp:simplePos x="0" y="0"/>
                <wp:positionH relativeFrom="margin">
                  <wp:posOffset>3790950</wp:posOffset>
                </wp:positionH>
                <wp:positionV relativeFrom="paragraph">
                  <wp:posOffset>37465</wp:posOffset>
                </wp:positionV>
                <wp:extent cx="3028950" cy="3362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62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76F6EC" w14:textId="7F864964" w:rsidR="00A33852" w:rsidRPr="00451F14" w:rsidRDefault="00410BC3" w:rsidP="009D700F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F5C41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 xml:space="preserve">Sponsor </w:t>
                            </w:r>
                            <w:proofErr w:type="gramStart"/>
                            <w:r w:rsidRPr="001F5C41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Opportunities</w:t>
                            </w:r>
                            <w:r w:rsidRPr="00451F14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13B4" w:rsidRPr="00451F14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D2C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Limited</w:t>
                            </w:r>
                            <w:proofErr w:type="gramEnd"/>
                            <w:r w:rsidRPr="00451F14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Pr="00AB0E14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  <w:u w:val="single"/>
                              </w:rPr>
                              <w:t>10 sponsors</w:t>
                            </w:r>
                          </w:p>
                          <w:p w14:paraId="1F0DDB47" w14:textId="77777777" w:rsidR="00451F14" w:rsidRPr="001F5C41" w:rsidRDefault="00410BC3">
                            <w:p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F5C41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Value $750.00 </w:t>
                            </w:r>
                          </w:p>
                          <w:p w14:paraId="4DC32444" w14:textId="1838BF96" w:rsidR="00410BC3" w:rsidRPr="00451F14" w:rsidRDefault="00410BC3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451F1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(Includes Exhibitor Booth space</w:t>
                            </w:r>
                            <w:r w:rsidR="00AB0E1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– value $200</w:t>
                            </w:r>
                            <w:r w:rsidRPr="00451F1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D9A492E" w14:textId="77777777" w:rsidR="00451F14" w:rsidRDefault="00451F1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0313280C" w14:textId="6D336F0D" w:rsidR="00410BC3" w:rsidRPr="00451F14" w:rsidRDefault="00410BC3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51F1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Includes: Pre-promotion on event poster, Chamber website, Business Matters newsletter, Chamber Social Media, Logo on welcome signs a</w:t>
                            </w:r>
                            <w:r w:rsidR="00A9423D" w:rsidRPr="00451F1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 t</w:t>
                            </w:r>
                            <w:r w:rsidRPr="00451F1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he event, </w:t>
                            </w:r>
                            <w:r w:rsidR="00AB0E1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</w:t>
                            </w:r>
                            <w:r w:rsidRPr="00451F1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howcase at one Chamber member dinner.</w:t>
                            </w:r>
                          </w:p>
                          <w:p w14:paraId="74EA945B" w14:textId="77777777" w:rsidR="00410BC3" w:rsidRDefault="00410B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6BE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8.5pt;margin-top:2.95pt;width:238.5pt;height:2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" fillcolor="#f90" stroked="f" strokeweight=".5pt">
                <v:textbox>
                  <w:txbxContent>
                    <w:p w14:paraId="2676F6EC" w14:textId="7F864964" w:rsidR="00A33852" w:rsidRPr="00451F14" w:rsidRDefault="00410BC3" w:rsidP="009D700F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F5C41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Sponsor Opportunities</w:t>
                      </w:r>
                      <w:r w:rsidRPr="00451F14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913B4" w:rsidRPr="00451F14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D2C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  <w:t>Limited</w:t>
                      </w:r>
                      <w:r w:rsidRPr="00451F14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to </w:t>
                      </w:r>
                      <w:r w:rsidRPr="00AB0E14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  <w:u w:val="single"/>
                        </w:rPr>
                        <w:t>10 sponsors</w:t>
                      </w:r>
                    </w:p>
                    <w:p w14:paraId="1F0DDB47" w14:textId="77777777" w:rsidR="00451F14" w:rsidRPr="001F5C41" w:rsidRDefault="00410BC3">
                      <w:p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F5C41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Value $750.00 </w:t>
                      </w:r>
                    </w:p>
                    <w:p w14:paraId="4DC32444" w14:textId="1838BF96" w:rsidR="00410BC3" w:rsidRPr="00451F14" w:rsidRDefault="00410BC3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451F1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(Includes Exhibitor Booth space</w:t>
                      </w:r>
                      <w:r w:rsidR="00AB0E1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– value $200</w:t>
                      </w:r>
                      <w:r w:rsidRPr="00451F1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)</w:t>
                      </w:r>
                    </w:p>
                    <w:p w14:paraId="6D9A492E" w14:textId="77777777" w:rsidR="00451F14" w:rsidRDefault="00451F1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0313280C" w14:textId="6D336F0D" w:rsidR="00410BC3" w:rsidRPr="00451F14" w:rsidRDefault="00410BC3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451F1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Includes: Pre-promotion on event poster, Chamber website, Business Matters newsletter, Chamber Social Media, Logo on welcome signs a</w:t>
                      </w:r>
                      <w:r w:rsidR="00A9423D" w:rsidRPr="00451F1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 t</w:t>
                      </w:r>
                      <w:r w:rsidRPr="00451F1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he event, </w:t>
                      </w:r>
                      <w:r w:rsidR="00AB0E1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</w:t>
                      </w:r>
                      <w:r w:rsidRPr="00451F1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howcase at one Chamber member dinner.</w:t>
                      </w:r>
                    </w:p>
                    <w:p w14:paraId="74EA945B" w14:textId="77777777" w:rsidR="00410BC3" w:rsidRDefault="00410BC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3E00F" wp14:editId="2C246C40">
                <wp:simplePos x="0" y="0"/>
                <wp:positionH relativeFrom="margin">
                  <wp:posOffset>228600</wp:posOffset>
                </wp:positionH>
                <wp:positionV relativeFrom="paragraph">
                  <wp:posOffset>27941</wp:posOffset>
                </wp:positionV>
                <wp:extent cx="3028950" cy="3352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52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8B54D" w14:textId="1E51C815" w:rsidR="00771383" w:rsidRPr="004A63AE" w:rsidRDefault="00F7708F" w:rsidP="00364E64">
                            <w:pPr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w w:val="15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pacing w:val="20"/>
                                <w:w w:val="150"/>
                                <w:sz w:val="40"/>
                                <w:szCs w:val="40"/>
                              </w:rPr>
                              <w:t>Tuesday</w:t>
                            </w:r>
                            <w:r w:rsidR="00532CFE" w:rsidRPr="00532CFE">
                              <w:rPr>
                                <w:rFonts w:ascii="Arial Rounded MT Bold" w:hAnsi="Arial Rounded MT Bold"/>
                                <w:spacing w:val="20"/>
                                <w:w w:val="150"/>
                                <w:sz w:val="40"/>
                                <w:szCs w:val="40"/>
                              </w:rPr>
                              <w:t>,</w:t>
                            </w:r>
                            <w:r w:rsidR="00532CFE">
                              <w:rPr>
                                <w:rFonts w:ascii="Arial Rounded MT Bold" w:hAnsi="Arial Rounded MT Bold"/>
                                <w:spacing w:val="20"/>
                                <w:w w:val="1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pacing w:val="20"/>
                                <w:w w:val="150"/>
                                <w:sz w:val="40"/>
                                <w:szCs w:val="40"/>
                              </w:rPr>
                              <w:t xml:space="preserve">November </w:t>
                            </w:r>
                            <w:r w:rsidR="00AB0E14">
                              <w:rPr>
                                <w:rFonts w:ascii="Arial Rounded MT Bold" w:hAnsi="Arial Rounded MT Bold"/>
                                <w:spacing w:val="20"/>
                                <w:w w:val="150"/>
                                <w:sz w:val="40"/>
                                <w:szCs w:val="40"/>
                              </w:rPr>
                              <w:t>5</w:t>
                            </w:r>
                            <w:r w:rsidR="00771383" w:rsidRPr="00532CFE">
                              <w:rPr>
                                <w:rFonts w:ascii="Arial Rounded MT Bold" w:hAnsi="Arial Rounded MT Bold"/>
                                <w:spacing w:val="20"/>
                                <w:w w:val="15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723D0">
                              <w:rPr>
                                <w:rFonts w:ascii="Arial Rounded MT Bold" w:hAnsi="Arial Rounded MT Bold"/>
                                <w:spacing w:val="20"/>
                                <w:w w:val="150"/>
                                <w:sz w:val="44"/>
                                <w:szCs w:val="44"/>
                              </w:rPr>
                              <w:t xml:space="preserve">1pm to </w:t>
                            </w:r>
                            <w:r w:rsidR="00AB0E14">
                              <w:rPr>
                                <w:rFonts w:ascii="Arial Rounded MT Bold" w:hAnsi="Arial Rounded MT Bold"/>
                                <w:spacing w:val="20"/>
                                <w:w w:val="150"/>
                                <w:sz w:val="44"/>
                                <w:szCs w:val="44"/>
                              </w:rPr>
                              <w:t>7</w:t>
                            </w:r>
                            <w:r w:rsidR="003723D0">
                              <w:rPr>
                                <w:rFonts w:ascii="Arial Rounded MT Bold" w:hAnsi="Arial Rounded MT Bold"/>
                                <w:spacing w:val="20"/>
                                <w:w w:val="150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4550EFE4" w14:textId="54074FFD" w:rsidR="00771383" w:rsidRPr="004A63AE" w:rsidRDefault="00771383" w:rsidP="00364E6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4A63A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Parksville Community &amp; </w:t>
                            </w:r>
                            <w:r w:rsidR="004A63A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</w:t>
                            </w:r>
                            <w:r w:rsidRPr="004A63A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onference Centre</w:t>
                            </w:r>
                          </w:p>
                          <w:p w14:paraId="416CA03D" w14:textId="1497829F" w:rsidR="00DD7718" w:rsidRDefault="00DD7718" w:rsidP="00364E6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A63A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132 Jensen Ave. Parksville</w:t>
                            </w:r>
                          </w:p>
                          <w:p w14:paraId="137AB8A0" w14:textId="77777777" w:rsidR="00645B8A" w:rsidRPr="004A63AE" w:rsidRDefault="00645B8A" w:rsidP="00364E6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14:paraId="1D74AAFF" w14:textId="6C570D94" w:rsidR="004A63AE" w:rsidRDefault="00771383" w:rsidP="00364E6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4A63AE">
                              <w:rPr>
                                <w:rFonts w:ascii="Arial Rounded MT Bold" w:hAnsi="Arial Rounded MT Bold"/>
                              </w:rPr>
                              <w:t xml:space="preserve">The place to grow business, create </w:t>
                            </w:r>
                            <w:r w:rsidR="00DD7718" w:rsidRPr="004A63AE">
                              <w:rPr>
                                <w:rFonts w:ascii="Arial Rounded MT Bold" w:hAnsi="Arial Rounded MT Bold"/>
                              </w:rPr>
                              <w:t>opportunities</w:t>
                            </w:r>
                            <w:r w:rsidRPr="004A63AE">
                              <w:rPr>
                                <w:rFonts w:ascii="Arial Rounded MT Bold" w:hAnsi="Arial Rounded MT Bold"/>
                              </w:rPr>
                              <w:t>,</w:t>
                            </w:r>
                            <w:r w:rsidR="00DD7718" w:rsidRPr="004A63AE">
                              <w:rPr>
                                <w:rFonts w:ascii="Arial Rounded MT Bold" w:hAnsi="Arial Rounded MT Bold"/>
                              </w:rPr>
                              <w:t xml:space="preserve"> generate leads, make connections and showcase your business services. As an exhibitor, you have the chance to spread the word about your company service</w:t>
                            </w:r>
                            <w:r w:rsidR="00EB260F">
                              <w:rPr>
                                <w:rFonts w:ascii="Arial Rounded MT Bold" w:hAnsi="Arial Rounded MT Bold"/>
                              </w:rPr>
                              <w:t>s</w:t>
                            </w:r>
                            <w:r w:rsidR="00DD7718" w:rsidRPr="004A63AE">
                              <w:rPr>
                                <w:rFonts w:ascii="Arial Rounded MT Bold" w:hAnsi="Arial Rounded MT Bold"/>
                              </w:rPr>
                              <w:t xml:space="preserve">. </w:t>
                            </w:r>
                            <w:r w:rsidR="00AB0E14">
                              <w:rPr>
                                <w:rFonts w:ascii="Arial Rounded MT Bold" w:hAnsi="Arial Rounded MT Bold"/>
                              </w:rPr>
                              <w:t>Y</w:t>
                            </w:r>
                            <w:r w:rsidR="00DD7718" w:rsidRPr="004A63AE">
                              <w:rPr>
                                <w:rFonts w:ascii="Arial Rounded MT Bold" w:hAnsi="Arial Rounded MT Bold"/>
                              </w:rPr>
                              <w:t>ou can explore</w:t>
                            </w:r>
                            <w:r w:rsidR="00EB260F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AF5C00">
                              <w:rPr>
                                <w:rFonts w:ascii="Arial Rounded MT Bold" w:hAnsi="Arial Rounded MT Bold"/>
                              </w:rPr>
                              <w:t>business</w:t>
                            </w:r>
                            <w:r w:rsidR="00DD7718" w:rsidRPr="004A63AE">
                              <w:rPr>
                                <w:rFonts w:ascii="Arial Rounded MT Bold" w:hAnsi="Arial Rounded MT Bold"/>
                              </w:rPr>
                              <w:t xml:space="preserve"> options</w:t>
                            </w:r>
                            <w:r w:rsidR="00AF5C00">
                              <w:rPr>
                                <w:rFonts w:ascii="Arial Rounded MT Bold" w:hAnsi="Arial Rounded MT Bold"/>
                              </w:rPr>
                              <w:t xml:space="preserve">, business </w:t>
                            </w:r>
                            <w:r w:rsidR="00DD7718" w:rsidRPr="004A63AE">
                              <w:rPr>
                                <w:rFonts w:ascii="Arial Rounded MT Bold" w:hAnsi="Arial Rounded MT Bold"/>
                              </w:rPr>
                              <w:t>solution</w:t>
                            </w:r>
                            <w:r w:rsidR="004A63AE">
                              <w:rPr>
                                <w:rFonts w:ascii="Arial Rounded MT Bold" w:hAnsi="Arial Rounded MT Bold"/>
                              </w:rPr>
                              <w:t xml:space="preserve">s and meet the </w:t>
                            </w:r>
                            <w:r w:rsidR="00492902">
                              <w:rPr>
                                <w:rFonts w:ascii="Arial Rounded MT Bold" w:hAnsi="Arial Rounded MT Bold"/>
                              </w:rPr>
                              <w:t>other</w:t>
                            </w:r>
                            <w:r w:rsidR="004A63AE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AB0E14">
                              <w:rPr>
                                <w:rFonts w:ascii="Arial Rounded MT Bold" w:hAnsi="Arial Rounded MT Bold"/>
                              </w:rPr>
                              <w:t>busines</w:t>
                            </w:r>
                            <w:r w:rsidR="00D52B98">
                              <w:rPr>
                                <w:rFonts w:ascii="Arial Rounded MT Bold" w:hAnsi="Arial Rounded MT Bold"/>
                              </w:rPr>
                              <w:t>s representatives.</w:t>
                            </w:r>
                          </w:p>
                          <w:p w14:paraId="2D900FEE" w14:textId="77777777" w:rsidR="00771383" w:rsidRPr="004A63AE" w:rsidRDefault="00771383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E00F" id="Text Box 2" o:spid="_x0000_s1027" type="#_x0000_t202" style="position:absolute;margin-left:18pt;margin-top:2.2pt;width:238.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" fillcolor="#92d050" stroked="f" strokeweight=".5pt">
                <v:textbox>
                  <w:txbxContent>
                    <w:p w14:paraId="4C68B54D" w14:textId="1E51C815" w:rsidR="00771383" w:rsidRPr="004A63AE" w:rsidRDefault="00F7708F" w:rsidP="00364E64">
                      <w:pPr>
                        <w:jc w:val="center"/>
                        <w:rPr>
                          <w:rFonts w:ascii="Arial Rounded MT Bold" w:hAnsi="Arial Rounded MT Bold"/>
                          <w:spacing w:val="20"/>
                          <w:w w:val="150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pacing w:val="20"/>
                          <w:w w:val="150"/>
                          <w:sz w:val="40"/>
                          <w:szCs w:val="40"/>
                        </w:rPr>
                        <w:t>Tuesday</w:t>
                      </w:r>
                      <w:r w:rsidR="00532CFE" w:rsidRPr="00532CFE">
                        <w:rPr>
                          <w:rFonts w:ascii="Arial Rounded MT Bold" w:hAnsi="Arial Rounded MT Bold"/>
                          <w:spacing w:val="20"/>
                          <w:w w:val="150"/>
                          <w:sz w:val="40"/>
                          <w:szCs w:val="40"/>
                        </w:rPr>
                        <w:t>,</w:t>
                      </w:r>
                      <w:r w:rsidR="00532CFE">
                        <w:rPr>
                          <w:rFonts w:ascii="Arial Rounded MT Bold" w:hAnsi="Arial Rounded MT Bold"/>
                          <w:spacing w:val="20"/>
                          <w:w w:val="15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pacing w:val="20"/>
                          <w:w w:val="150"/>
                          <w:sz w:val="40"/>
                          <w:szCs w:val="40"/>
                        </w:rPr>
                        <w:t xml:space="preserve">November </w:t>
                      </w:r>
                      <w:r w:rsidR="00AB0E14">
                        <w:rPr>
                          <w:rFonts w:ascii="Arial Rounded MT Bold" w:hAnsi="Arial Rounded MT Bold"/>
                          <w:spacing w:val="20"/>
                          <w:w w:val="150"/>
                          <w:sz w:val="40"/>
                          <w:szCs w:val="40"/>
                        </w:rPr>
                        <w:t>5</w:t>
                      </w:r>
                      <w:r w:rsidR="00771383" w:rsidRPr="00532CFE">
                        <w:rPr>
                          <w:rFonts w:ascii="Arial Rounded MT Bold" w:hAnsi="Arial Rounded MT Bold"/>
                          <w:spacing w:val="20"/>
                          <w:w w:val="150"/>
                          <w:sz w:val="40"/>
                          <w:szCs w:val="40"/>
                        </w:rPr>
                        <w:t xml:space="preserve"> </w:t>
                      </w:r>
                      <w:r w:rsidR="003723D0">
                        <w:rPr>
                          <w:rFonts w:ascii="Arial Rounded MT Bold" w:hAnsi="Arial Rounded MT Bold"/>
                          <w:spacing w:val="20"/>
                          <w:w w:val="150"/>
                          <w:sz w:val="44"/>
                          <w:szCs w:val="44"/>
                        </w:rPr>
                        <w:t xml:space="preserve">1pm to </w:t>
                      </w:r>
                      <w:r w:rsidR="00AB0E14">
                        <w:rPr>
                          <w:rFonts w:ascii="Arial Rounded MT Bold" w:hAnsi="Arial Rounded MT Bold"/>
                          <w:spacing w:val="20"/>
                          <w:w w:val="150"/>
                          <w:sz w:val="44"/>
                          <w:szCs w:val="44"/>
                        </w:rPr>
                        <w:t>7</w:t>
                      </w:r>
                      <w:r w:rsidR="003723D0">
                        <w:rPr>
                          <w:rFonts w:ascii="Arial Rounded MT Bold" w:hAnsi="Arial Rounded MT Bold"/>
                          <w:spacing w:val="20"/>
                          <w:w w:val="150"/>
                          <w:sz w:val="44"/>
                          <w:szCs w:val="44"/>
                        </w:rPr>
                        <w:t>pm</w:t>
                      </w:r>
                    </w:p>
                    <w:p w14:paraId="4550EFE4" w14:textId="54074FFD" w:rsidR="00771383" w:rsidRPr="004A63AE" w:rsidRDefault="00771383" w:rsidP="00364E6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4A63A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Parksville Community &amp; </w:t>
                      </w:r>
                      <w:r w:rsidR="004A63A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</w:t>
                      </w:r>
                      <w:r w:rsidRPr="004A63A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onference Centre</w:t>
                      </w:r>
                    </w:p>
                    <w:p w14:paraId="416CA03D" w14:textId="1497829F" w:rsidR="00DD7718" w:rsidRDefault="00DD7718" w:rsidP="00364E6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4A63A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132 Jensen Ave. Parksville</w:t>
                      </w:r>
                    </w:p>
                    <w:p w14:paraId="137AB8A0" w14:textId="77777777" w:rsidR="00645B8A" w:rsidRPr="004A63AE" w:rsidRDefault="00645B8A" w:rsidP="00364E6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14:paraId="1D74AAFF" w14:textId="6C570D94" w:rsidR="004A63AE" w:rsidRDefault="00771383" w:rsidP="00364E6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4A63AE">
                        <w:rPr>
                          <w:rFonts w:ascii="Arial Rounded MT Bold" w:hAnsi="Arial Rounded MT Bold"/>
                        </w:rPr>
                        <w:t xml:space="preserve">The place to grow business, create </w:t>
                      </w:r>
                      <w:r w:rsidR="00DD7718" w:rsidRPr="004A63AE">
                        <w:rPr>
                          <w:rFonts w:ascii="Arial Rounded MT Bold" w:hAnsi="Arial Rounded MT Bold"/>
                        </w:rPr>
                        <w:t>opportunities</w:t>
                      </w:r>
                      <w:r w:rsidRPr="004A63AE">
                        <w:rPr>
                          <w:rFonts w:ascii="Arial Rounded MT Bold" w:hAnsi="Arial Rounded MT Bold"/>
                        </w:rPr>
                        <w:t>,</w:t>
                      </w:r>
                      <w:r w:rsidR="00DD7718" w:rsidRPr="004A63AE">
                        <w:rPr>
                          <w:rFonts w:ascii="Arial Rounded MT Bold" w:hAnsi="Arial Rounded MT Bold"/>
                        </w:rPr>
                        <w:t xml:space="preserve"> generate leads, make connections and showcase your business services. As an exhibitor, you have the chance to spread the word about your company service</w:t>
                      </w:r>
                      <w:r w:rsidR="00EB260F">
                        <w:rPr>
                          <w:rFonts w:ascii="Arial Rounded MT Bold" w:hAnsi="Arial Rounded MT Bold"/>
                        </w:rPr>
                        <w:t>s</w:t>
                      </w:r>
                      <w:r w:rsidR="00DD7718" w:rsidRPr="004A63AE">
                        <w:rPr>
                          <w:rFonts w:ascii="Arial Rounded MT Bold" w:hAnsi="Arial Rounded MT Bold"/>
                        </w:rPr>
                        <w:t xml:space="preserve">. </w:t>
                      </w:r>
                      <w:r w:rsidR="00AB0E14">
                        <w:rPr>
                          <w:rFonts w:ascii="Arial Rounded MT Bold" w:hAnsi="Arial Rounded MT Bold"/>
                        </w:rPr>
                        <w:t>Y</w:t>
                      </w:r>
                      <w:r w:rsidR="00DD7718" w:rsidRPr="004A63AE">
                        <w:rPr>
                          <w:rFonts w:ascii="Arial Rounded MT Bold" w:hAnsi="Arial Rounded MT Bold"/>
                        </w:rPr>
                        <w:t>ou can explore</w:t>
                      </w:r>
                      <w:r w:rsidR="00EB260F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AF5C00">
                        <w:rPr>
                          <w:rFonts w:ascii="Arial Rounded MT Bold" w:hAnsi="Arial Rounded MT Bold"/>
                        </w:rPr>
                        <w:t>business</w:t>
                      </w:r>
                      <w:r w:rsidR="00DD7718" w:rsidRPr="004A63AE">
                        <w:rPr>
                          <w:rFonts w:ascii="Arial Rounded MT Bold" w:hAnsi="Arial Rounded MT Bold"/>
                        </w:rPr>
                        <w:t xml:space="preserve"> options</w:t>
                      </w:r>
                      <w:r w:rsidR="00AF5C00">
                        <w:rPr>
                          <w:rFonts w:ascii="Arial Rounded MT Bold" w:hAnsi="Arial Rounded MT Bold"/>
                        </w:rPr>
                        <w:t xml:space="preserve">, business </w:t>
                      </w:r>
                      <w:r w:rsidR="00DD7718" w:rsidRPr="004A63AE">
                        <w:rPr>
                          <w:rFonts w:ascii="Arial Rounded MT Bold" w:hAnsi="Arial Rounded MT Bold"/>
                        </w:rPr>
                        <w:t>solution</w:t>
                      </w:r>
                      <w:r w:rsidR="004A63AE">
                        <w:rPr>
                          <w:rFonts w:ascii="Arial Rounded MT Bold" w:hAnsi="Arial Rounded MT Bold"/>
                        </w:rPr>
                        <w:t xml:space="preserve">s and meet the </w:t>
                      </w:r>
                      <w:r w:rsidR="00492902">
                        <w:rPr>
                          <w:rFonts w:ascii="Arial Rounded MT Bold" w:hAnsi="Arial Rounded MT Bold"/>
                        </w:rPr>
                        <w:t>other</w:t>
                      </w:r>
                      <w:r w:rsidR="004A63AE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AB0E14">
                        <w:rPr>
                          <w:rFonts w:ascii="Arial Rounded MT Bold" w:hAnsi="Arial Rounded MT Bold"/>
                        </w:rPr>
                        <w:t>busines</w:t>
                      </w:r>
                      <w:r w:rsidR="00D52B98">
                        <w:rPr>
                          <w:rFonts w:ascii="Arial Rounded MT Bold" w:hAnsi="Arial Rounded MT Bold"/>
                        </w:rPr>
                        <w:t>s representatives.</w:t>
                      </w:r>
                    </w:p>
                    <w:p w14:paraId="2D900FEE" w14:textId="77777777" w:rsidR="00771383" w:rsidRPr="004A63AE" w:rsidRDefault="00771383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66173" w14:textId="54A3E355" w:rsidR="004A63AE" w:rsidRDefault="004A63AE" w:rsidP="004A63AE"/>
    <w:p w14:paraId="2E55295E" w14:textId="77777777" w:rsidR="003A6A00" w:rsidRPr="004A63AE" w:rsidRDefault="003A6A00" w:rsidP="004A63AE"/>
    <w:p w14:paraId="3E91A229" w14:textId="34842A4C" w:rsidR="004A63AE" w:rsidRPr="004A63AE" w:rsidRDefault="004A63AE" w:rsidP="004A63AE"/>
    <w:p w14:paraId="44B88159" w14:textId="73EDED30" w:rsidR="004A63AE" w:rsidRPr="004A63AE" w:rsidRDefault="004A63AE" w:rsidP="004A63AE"/>
    <w:p w14:paraId="4460852C" w14:textId="5F159C09" w:rsidR="004A63AE" w:rsidRPr="004A63AE" w:rsidRDefault="004A63AE" w:rsidP="004A63AE"/>
    <w:p w14:paraId="7E1C0B6E" w14:textId="278EBDB3" w:rsidR="004A63AE" w:rsidRPr="004A63AE" w:rsidRDefault="004A63AE" w:rsidP="004A63AE"/>
    <w:p w14:paraId="3F63ADE3" w14:textId="77777777" w:rsidR="004A63AE" w:rsidRPr="004A63AE" w:rsidRDefault="004A63AE" w:rsidP="004A63AE"/>
    <w:p w14:paraId="3AB086AA" w14:textId="21B77338" w:rsidR="00B8181E" w:rsidRDefault="00B8181E" w:rsidP="004A63AE">
      <w:pPr>
        <w:rPr>
          <w:b/>
          <w:spacing w:val="20"/>
          <w:sz w:val="56"/>
          <w:szCs w:val="56"/>
          <w:highlight w:val="darkGray"/>
        </w:rPr>
      </w:pPr>
    </w:p>
    <w:p w14:paraId="0AB607B0" w14:textId="60182CFE" w:rsidR="003A6A00" w:rsidRDefault="003A6A00" w:rsidP="004A63AE">
      <w:pPr>
        <w:rPr>
          <w:b/>
          <w:spacing w:val="20"/>
          <w:sz w:val="56"/>
          <w:szCs w:val="56"/>
          <w:highlight w:val="darkGray"/>
        </w:rPr>
      </w:pPr>
    </w:p>
    <w:p w14:paraId="3BA2F158" w14:textId="0FB813BF" w:rsidR="000C7F83" w:rsidRDefault="000C7F83" w:rsidP="004A63AE">
      <w:pPr>
        <w:rPr>
          <w:b/>
          <w:spacing w:val="20"/>
          <w:sz w:val="56"/>
          <w:szCs w:val="56"/>
          <w:highlight w:val="darkGray"/>
        </w:rPr>
      </w:pPr>
      <w:r>
        <w:rPr>
          <w:b/>
          <w:noProof/>
          <w:spacing w:val="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EFAAF" wp14:editId="085D48C5">
                <wp:simplePos x="0" y="0"/>
                <wp:positionH relativeFrom="margin">
                  <wp:posOffset>876300</wp:posOffset>
                </wp:positionH>
                <wp:positionV relativeFrom="paragraph">
                  <wp:posOffset>31750</wp:posOffset>
                </wp:positionV>
                <wp:extent cx="5343525" cy="400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0005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27774" w14:textId="51109DB6" w:rsidR="00A9423D" w:rsidRPr="006C6851" w:rsidRDefault="00A9423D" w:rsidP="00A9423D">
                            <w:pPr>
                              <w:rPr>
                                <w:rFonts w:ascii="Arial Rounded MT Bold" w:hAnsi="Arial Rounded MT Bold"/>
                                <w:b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6C6851">
                              <w:rPr>
                                <w:rFonts w:ascii="Arial Rounded MT Bold" w:hAnsi="Arial Rounded MT Bold"/>
                                <w:b/>
                                <w:spacing w:val="20"/>
                                <w:sz w:val="44"/>
                                <w:szCs w:val="44"/>
                              </w:rPr>
                              <w:t>201</w:t>
                            </w:r>
                            <w:r w:rsidR="00837029">
                              <w:rPr>
                                <w:rFonts w:ascii="Arial Rounded MT Bold" w:hAnsi="Arial Rounded MT Bold"/>
                                <w:b/>
                                <w:spacing w:val="20"/>
                                <w:sz w:val="44"/>
                                <w:szCs w:val="44"/>
                              </w:rPr>
                              <w:t>9</w:t>
                            </w:r>
                            <w:r w:rsidRPr="006C6851">
                              <w:rPr>
                                <w:rFonts w:ascii="Arial Rounded MT Bold" w:hAnsi="Arial Rounded MT Bold"/>
                                <w:b/>
                                <w:spacing w:val="20"/>
                                <w:sz w:val="44"/>
                                <w:szCs w:val="44"/>
                              </w:rPr>
                              <w:t xml:space="preserve"> EXPO – Exhibitor Application</w:t>
                            </w:r>
                            <w:r w:rsidRPr="006C6851">
                              <w:rPr>
                                <w:rFonts w:ascii="Arial Rounded MT Bold" w:hAnsi="Arial Rounded MT Bold"/>
                                <w:b/>
                                <w:spacing w:val="2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C6851">
                              <w:rPr>
                                <w:rFonts w:ascii="Arial Rounded MT Bold" w:hAnsi="Arial Rounded MT Bold"/>
                                <w:b/>
                                <w:spacing w:val="20"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  <w:p w14:paraId="00FBDE00" w14:textId="77777777" w:rsidR="00A9423D" w:rsidRDefault="00A942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FAAF" id="Text Box 11" o:spid="_x0000_s1028" type="#_x0000_t202" style="position:absolute;margin-left:69pt;margin-top:2.5pt;width:42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" fillcolor="#936" strokeweight=".5pt">
                <v:textbox>
                  <w:txbxContent>
                    <w:p w14:paraId="7C327774" w14:textId="51109DB6" w:rsidR="00A9423D" w:rsidRPr="006C6851" w:rsidRDefault="00A9423D" w:rsidP="00A9423D">
                      <w:pPr>
                        <w:rPr>
                          <w:rFonts w:ascii="Arial Rounded MT Bold" w:hAnsi="Arial Rounded MT Bold"/>
                          <w:b/>
                          <w:spacing w:val="20"/>
                          <w:sz w:val="44"/>
                          <w:szCs w:val="44"/>
                        </w:rPr>
                      </w:pPr>
                      <w:r w:rsidRPr="006C6851">
                        <w:rPr>
                          <w:rFonts w:ascii="Arial Rounded MT Bold" w:hAnsi="Arial Rounded MT Bold"/>
                          <w:b/>
                          <w:spacing w:val="20"/>
                          <w:sz w:val="44"/>
                          <w:szCs w:val="44"/>
                        </w:rPr>
                        <w:t>201</w:t>
                      </w:r>
                      <w:r w:rsidR="00837029">
                        <w:rPr>
                          <w:rFonts w:ascii="Arial Rounded MT Bold" w:hAnsi="Arial Rounded MT Bold"/>
                          <w:b/>
                          <w:spacing w:val="20"/>
                          <w:sz w:val="44"/>
                          <w:szCs w:val="44"/>
                        </w:rPr>
                        <w:t>9</w:t>
                      </w:r>
                      <w:r w:rsidRPr="006C6851">
                        <w:rPr>
                          <w:rFonts w:ascii="Arial Rounded MT Bold" w:hAnsi="Arial Rounded MT Bold"/>
                          <w:b/>
                          <w:spacing w:val="20"/>
                          <w:sz w:val="44"/>
                          <w:szCs w:val="44"/>
                        </w:rPr>
                        <w:t xml:space="preserve"> EXPO – Exhibitor Application</w:t>
                      </w:r>
                      <w:r w:rsidRPr="006C6851">
                        <w:rPr>
                          <w:rFonts w:ascii="Arial Rounded MT Bold" w:hAnsi="Arial Rounded MT Bold"/>
                          <w:b/>
                          <w:spacing w:val="20"/>
                          <w:sz w:val="56"/>
                          <w:szCs w:val="56"/>
                        </w:rPr>
                        <w:t xml:space="preserve"> </w:t>
                      </w:r>
                      <w:r w:rsidRPr="006C6851">
                        <w:rPr>
                          <w:rFonts w:ascii="Arial Rounded MT Bold" w:hAnsi="Arial Rounded MT Bold"/>
                          <w:b/>
                          <w:spacing w:val="20"/>
                          <w:sz w:val="44"/>
                          <w:szCs w:val="44"/>
                        </w:rPr>
                        <w:t>Form</w:t>
                      </w:r>
                    </w:p>
                    <w:p w14:paraId="00FBDE00" w14:textId="77777777" w:rsidR="00A9423D" w:rsidRDefault="00A9423D"/>
                  </w:txbxContent>
                </v:textbox>
                <w10:wrap anchorx="margin"/>
              </v:shape>
            </w:pict>
          </mc:Fallback>
        </mc:AlternateContent>
      </w:r>
    </w:p>
    <w:p w14:paraId="61584AAF" w14:textId="4FCF0723" w:rsidR="00771383" w:rsidRPr="005255C8" w:rsidRDefault="004A63AE" w:rsidP="004A63AE">
      <w:pPr>
        <w:rPr>
          <w:rFonts w:ascii="Arial Rounded MT Bold" w:hAnsi="Arial Rounded MT Bold"/>
          <w:sz w:val="24"/>
          <w:szCs w:val="24"/>
        </w:rPr>
      </w:pPr>
      <w:r w:rsidRPr="005255C8">
        <w:rPr>
          <w:rFonts w:ascii="Arial Rounded MT Bold" w:hAnsi="Arial Rounded MT Bold"/>
          <w:sz w:val="24"/>
          <w:szCs w:val="24"/>
        </w:rPr>
        <w:t>Company Name:</w:t>
      </w:r>
      <w:r w:rsidR="00A33852" w:rsidRPr="005255C8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id w:val="997925044"/>
          <w:placeholder>
            <w:docPart w:val="38CCD0958FFF43D79C0AE1CF1A1DF21C"/>
          </w:placeholder>
          <w:text/>
        </w:sdtPr>
        <w:sdtEndPr/>
        <w:sdtContent>
          <w:r w:rsidR="009A4CEF">
            <w:rPr>
              <w:rFonts w:ascii="Arial Rounded MT Bold" w:hAnsi="Arial Rounded MT Bold"/>
              <w:sz w:val="24"/>
              <w:szCs w:val="24"/>
            </w:rPr>
            <w:t xml:space="preserve">                                                          </w:t>
          </w:r>
        </w:sdtContent>
      </w:sdt>
      <w:r w:rsidR="00410646">
        <w:rPr>
          <w:rFonts w:ascii="Arial Rounded MT Bold" w:hAnsi="Arial Rounded MT Bold"/>
          <w:sz w:val="24"/>
          <w:szCs w:val="24"/>
        </w:rPr>
        <w:t xml:space="preserve"> </w:t>
      </w:r>
      <w:r w:rsidRPr="005255C8">
        <w:rPr>
          <w:rFonts w:ascii="Arial Rounded MT Bold" w:hAnsi="Arial Rounded MT Bold"/>
          <w:sz w:val="24"/>
          <w:szCs w:val="24"/>
        </w:rPr>
        <w:t>Contact</w:t>
      </w:r>
      <w:r w:rsidR="00597F61" w:rsidRPr="00597F61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id w:val="622652716"/>
          <w:placeholder>
            <w:docPart w:val="DAE66B858AAD4D9BB31089F25DB17BB9"/>
          </w:placeholder>
          <w:text/>
        </w:sdtPr>
        <w:sdtEndPr/>
        <w:sdtContent>
          <w:r w:rsidR="009921FB">
            <w:rPr>
              <w:rFonts w:ascii="Arial Rounded MT Bold" w:hAnsi="Arial Rounded MT Bold"/>
              <w:sz w:val="24"/>
              <w:szCs w:val="24"/>
            </w:rPr>
            <w:t xml:space="preserve">                                                                         </w:t>
          </w:r>
        </w:sdtContent>
      </w:sdt>
      <w:r w:rsidR="00D609FC">
        <w:rPr>
          <w:rFonts w:ascii="Arial Rounded MT Bold" w:hAnsi="Arial Rounded MT Bold"/>
          <w:sz w:val="24"/>
          <w:szCs w:val="24"/>
        </w:rPr>
        <w:t xml:space="preserve"> </w:t>
      </w:r>
    </w:p>
    <w:p w14:paraId="46770E71" w14:textId="529B8BBD" w:rsidR="00A33852" w:rsidRPr="005255C8" w:rsidRDefault="00A33852" w:rsidP="004A63AE">
      <w:pPr>
        <w:rPr>
          <w:rFonts w:ascii="Arial Rounded MT Bold" w:hAnsi="Arial Rounded MT Bold"/>
          <w:sz w:val="24"/>
          <w:szCs w:val="24"/>
        </w:rPr>
      </w:pPr>
      <w:r w:rsidRPr="005255C8">
        <w:rPr>
          <w:rFonts w:ascii="Arial Rounded MT Bold" w:hAnsi="Arial Rounded MT Bold"/>
          <w:sz w:val="24"/>
          <w:szCs w:val="24"/>
        </w:rPr>
        <w:t>Address</w:t>
      </w:r>
      <w:r w:rsidR="00597F61" w:rsidRPr="00597F61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id w:val="-409549572"/>
          <w:placeholder>
            <w:docPart w:val="3BB9952C629147AABF23F9190F8138A7"/>
          </w:placeholder>
          <w:text/>
        </w:sdtPr>
        <w:sdtEndPr/>
        <w:sdtContent>
          <w:r w:rsidR="009921FB">
            <w:rPr>
              <w:rFonts w:ascii="Arial Rounded MT Bold" w:hAnsi="Arial Rounded MT Bold"/>
              <w:sz w:val="24"/>
              <w:szCs w:val="24"/>
            </w:rPr>
            <w:t xml:space="preserve">                                                                          </w:t>
          </w:r>
        </w:sdtContent>
      </w:sdt>
      <w:r w:rsidRPr="005255C8">
        <w:rPr>
          <w:rFonts w:ascii="Arial Rounded MT Bold" w:hAnsi="Arial Rounded MT Bold"/>
          <w:sz w:val="24"/>
          <w:szCs w:val="24"/>
        </w:rPr>
        <w:t xml:space="preserve">: </w:t>
      </w:r>
      <w:r w:rsidR="00410646">
        <w:rPr>
          <w:rFonts w:ascii="Arial Rounded MT Bold" w:hAnsi="Arial Rounded MT Bold"/>
          <w:sz w:val="24"/>
          <w:szCs w:val="24"/>
        </w:rPr>
        <w:t>Phon</w:t>
      </w:r>
      <w:r w:rsidR="00597F61">
        <w:rPr>
          <w:rFonts w:ascii="Arial Rounded MT Bold" w:hAnsi="Arial Rounded MT Bold"/>
          <w:sz w:val="24"/>
          <w:szCs w:val="24"/>
        </w:rPr>
        <w:t>e</w:t>
      </w:r>
      <w:sdt>
        <w:sdtPr>
          <w:rPr>
            <w:rFonts w:ascii="Arial Rounded MT Bold" w:hAnsi="Arial Rounded MT Bold"/>
            <w:sz w:val="24"/>
            <w:szCs w:val="24"/>
          </w:rPr>
          <w:id w:val="812761413"/>
          <w:placeholder>
            <w:docPart w:val="63E93C4885E84E05AAA1221C15674A6A"/>
          </w:placeholder>
          <w:text/>
        </w:sdtPr>
        <w:sdtEndPr/>
        <w:sdtContent>
          <w:r w:rsidR="00597F61">
            <w:rPr>
              <w:rFonts w:ascii="Arial Rounded MT Bold" w:hAnsi="Arial Rounded MT Bold"/>
              <w:sz w:val="24"/>
              <w:szCs w:val="24"/>
            </w:rPr>
            <w:t xml:space="preserve">                                                             </w:t>
          </w:r>
        </w:sdtContent>
      </w:sdt>
      <w:r w:rsidR="00597F61">
        <w:rPr>
          <w:rFonts w:ascii="Arial Rounded MT Bold" w:hAnsi="Arial Rounded MT Bold"/>
          <w:sz w:val="24"/>
          <w:szCs w:val="24"/>
        </w:rPr>
        <w:t xml:space="preserve"> </w:t>
      </w:r>
    </w:p>
    <w:p w14:paraId="6F93E25D" w14:textId="24136D60" w:rsidR="00A33852" w:rsidRPr="005255C8" w:rsidRDefault="00A33852" w:rsidP="004A63AE">
      <w:pPr>
        <w:rPr>
          <w:rFonts w:ascii="Arial Rounded MT Bold" w:hAnsi="Arial Rounded MT Bold"/>
          <w:sz w:val="24"/>
          <w:szCs w:val="24"/>
        </w:rPr>
      </w:pPr>
      <w:r w:rsidRPr="005255C8">
        <w:rPr>
          <w:rFonts w:ascii="Arial Rounded MT Bold" w:hAnsi="Arial Rounded MT Bold"/>
          <w:sz w:val="24"/>
          <w:szCs w:val="24"/>
        </w:rPr>
        <w:t xml:space="preserve">Email: </w:t>
      </w:r>
      <w:sdt>
        <w:sdtPr>
          <w:rPr>
            <w:rFonts w:ascii="Arial Rounded MT Bold" w:hAnsi="Arial Rounded MT Bold"/>
            <w:sz w:val="24"/>
            <w:szCs w:val="24"/>
          </w:rPr>
          <w:id w:val="1254250137"/>
          <w:placeholder>
            <w:docPart w:val="DefaultPlaceholder_-1854013440"/>
          </w:placeholder>
          <w:text/>
        </w:sdtPr>
        <w:sdtEndPr/>
        <w:sdtContent>
          <w:r w:rsidR="009D15B4">
            <w:rPr>
              <w:rFonts w:ascii="Arial Rounded MT Bold" w:hAnsi="Arial Rounded MT Bold"/>
              <w:sz w:val="24"/>
              <w:szCs w:val="24"/>
            </w:rPr>
            <w:t xml:space="preserve">                                                                                            </w:t>
          </w:r>
        </w:sdtContent>
      </w:sdt>
    </w:p>
    <w:p w14:paraId="61BEB73C" w14:textId="59260678" w:rsidR="00A33852" w:rsidRPr="005255C8" w:rsidRDefault="00A33852" w:rsidP="004A63AE">
      <w:pPr>
        <w:rPr>
          <w:rFonts w:ascii="Arial Rounded MT Bold" w:hAnsi="Arial Rounded MT Bold"/>
          <w:sz w:val="24"/>
          <w:szCs w:val="24"/>
        </w:rPr>
      </w:pPr>
      <w:r w:rsidRPr="005255C8">
        <w:rPr>
          <w:rFonts w:ascii="Arial Rounded MT Bold" w:hAnsi="Arial Rounded MT Bold"/>
          <w:sz w:val="24"/>
          <w:szCs w:val="24"/>
        </w:rPr>
        <w:t xml:space="preserve">We supply: </w:t>
      </w:r>
      <w:r w:rsidR="001D7E54">
        <w:rPr>
          <w:rFonts w:ascii="Arial Rounded MT Bold" w:hAnsi="Arial Rounded MT Bold"/>
          <w:sz w:val="24"/>
          <w:szCs w:val="24"/>
        </w:rPr>
        <w:t>6</w:t>
      </w:r>
      <w:r w:rsidRPr="005255C8">
        <w:rPr>
          <w:rFonts w:ascii="Arial Rounded MT Bold" w:hAnsi="Arial Rounded MT Bold"/>
          <w:sz w:val="24"/>
          <w:szCs w:val="24"/>
        </w:rPr>
        <w:t xml:space="preserve"> ft. </w:t>
      </w:r>
      <w:r w:rsidR="009F0C2E">
        <w:rPr>
          <w:rFonts w:ascii="Arial Rounded MT Bold" w:hAnsi="Arial Rounded MT Bold"/>
          <w:sz w:val="24"/>
          <w:szCs w:val="24"/>
        </w:rPr>
        <w:t xml:space="preserve">skirted </w:t>
      </w:r>
      <w:r w:rsidRPr="005255C8">
        <w:rPr>
          <w:rFonts w:ascii="Arial Rounded MT Bold" w:hAnsi="Arial Rounded MT Bold"/>
          <w:sz w:val="24"/>
          <w:szCs w:val="24"/>
        </w:rPr>
        <w:t>display table</w:t>
      </w:r>
      <w:r w:rsidR="00410BC3" w:rsidRPr="005255C8">
        <w:rPr>
          <w:rFonts w:ascii="Arial Rounded MT Bold" w:hAnsi="Arial Rounded MT Bold"/>
          <w:sz w:val="24"/>
          <w:szCs w:val="24"/>
        </w:rPr>
        <w:t xml:space="preserve"> +</w:t>
      </w:r>
      <w:r w:rsidR="009F0C2E">
        <w:rPr>
          <w:rFonts w:ascii="Arial Rounded MT Bold" w:hAnsi="Arial Rounded MT Bold"/>
          <w:sz w:val="24"/>
          <w:szCs w:val="24"/>
        </w:rPr>
        <w:t xml:space="preserve"> 2 chairs</w:t>
      </w:r>
      <w:r w:rsidR="0081683C">
        <w:rPr>
          <w:rFonts w:ascii="Arial Rounded MT Bold" w:hAnsi="Arial Rounded MT Bold"/>
          <w:sz w:val="24"/>
          <w:szCs w:val="24"/>
        </w:rPr>
        <w:t xml:space="preserve">. </w:t>
      </w:r>
      <w:r w:rsidRPr="005255C8">
        <w:rPr>
          <w:rFonts w:ascii="Arial Rounded MT Bold" w:hAnsi="Arial Rounded MT Bold"/>
          <w:sz w:val="24"/>
          <w:szCs w:val="24"/>
        </w:rPr>
        <w:t xml:space="preserve"> We have</w:t>
      </w:r>
      <w:r w:rsidR="00352A94" w:rsidRPr="00352A94">
        <w:rPr>
          <w:rFonts w:ascii="Arial Rounded MT Bold" w:hAnsi="Arial Rounded MT Bold"/>
          <w:sz w:val="24"/>
          <w:szCs w:val="24"/>
        </w:rPr>
        <w:t xml:space="preserve"> only</w:t>
      </w:r>
      <w:r w:rsidRPr="005255C8">
        <w:rPr>
          <w:rFonts w:ascii="Arial Rounded MT Bold" w:hAnsi="Arial Rounded MT Bold"/>
          <w:sz w:val="24"/>
          <w:szCs w:val="24"/>
        </w:rPr>
        <w:t xml:space="preserve"> </w:t>
      </w:r>
      <w:r w:rsidRPr="00352A94">
        <w:rPr>
          <w:rFonts w:ascii="Arial Rounded MT Bold" w:hAnsi="Arial Rounded MT Bold"/>
          <w:sz w:val="24"/>
          <w:szCs w:val="24"/>
          <w:u w:val="single"/>
        </w:rPr>
        <w:t>15 spots</w:t>
      </w:r>
      <w:r w:rsidRPr="005255C8">
        <w:rPr>
          <w:rFonts w:ascii="Arial Rounded MT Bold" w:hAnsi="Arial Rounded MT Bold"/>
          <w:sz w:val="24"/>
          <w:szCs w:val="24"/>
        </w:rPr>
        <w:t xml:space="preserve"> that have electricity – please confirm if you need electricity. Yes</w:t>
      </w:r>
      <w:sdt>
        <w:sdtPr>
          <w:rPr>
            <w:rFonts w:ascii="Arial Rounded MT Bold" w:hAnsi="Arial Rounded MT Bold"/>
            <w:sz w:val="24"/>
            <w:szCs w:val="24"/>
          </w:rPr>
          <w:id w:val="61272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D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22509">
        <w:rPr>
          <w:rFonts w:ascii="Arial Rounded MT Bold" w:hAnsi="Arial Rounded MT Bold"/>
          <w:sz w:val="24"/>
          <w:szCs w:val="24"/>
        </w:rPr>
        <w:t xml:space="preserve"> or </w:t>
      </w:r>
      <w:r w:rsidRPr="005255C8">
        <w:rPr>
          <w:rFonts w:ascii="Arial Rounded MT Bold" w:hAnsi="Arial Rounded MT Bold"/>
          <w:sz w:val="24"/>
          <w:szCs w:val="24"/>
        </w:rPr>
        <w:t>No</w:t>
      </w:r>
      <w:r w:rsidR="00D53617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id w:val="-83207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D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70C3C57" w14:textId="5E807136" w:rsidR="00A33852" w:rsidRPr="00F71FB6" w:rsidRDefault="00A33852" w:rsidP="004A63AE">
      <w:pPr>
        <w:rPr>
          <w:rFonts w:ascii="Arial Rounded MT Bold" w:hAnsi="Arial Rounded MT Bold"/>
          <w:sz w:val="18"/>
          <w:szCs w:val="18"/>
        </w:rPr>
      </w:pPr>
      <w:r w:rsidRPr="005255C8">
        <w:rPr>
          <w:rFonts w:ascii="Arial Rounded MT Bold" w:hAnsi="Arial Rounded MT Bold"/>
          <w:sz w:val="24"/>
          <w:szCs w:val="24"/>
        </w:rPr>
        <w:t xml:space="preserve">Single Booth $200 </w:t>
      </w:r>
      <w:sdt>
        <w:sdtPr>
          <w:rPr>
            <w:rFonts w:ascii="Arial Rounded MT Bold" w:hAnsi="Arial Rounded MT Bold"/>
            <w:sz w:val="24"/>
            <w:szCs w:val="24"/>
          </w:rPr>
          <w:id w:val="196329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D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0BC3" w:rsidRPr="005255C8">
        <w:rPr>
          <w:rFonts w:ascii="Arial Rounded MT Bold" w:hAnsi="Arial Rounded MT Bold"/>
          <w:sz w:val="24"/>
          <w:szCs w:val="24"/>
        </w:rPr>
        <w:t xml:space="preserve">  </w:t>
      </w:r>
      <w:r w:rsidR="00D609FC">
        <w:rPr>
          <w:rFonts w:ascii="Arial Rounded MT Bold" w:hAnsi="Arial Rounded MT Bold"/>
          <w:sz w:val="24"/>
          <w:szCs w:val="24"/>
        </w:rPr>
        <w:t xml:space="preserve"> </w:t>
      </w:r>
      <w:r w:rsidRPr="005255C8">
        <w:rPr>
          <w:rFonts w:ascii="Arial Rounded MT Bold" w:hAnsi="Arial Rounded MT Bold"/>
          <w:sz w:val="24"/>
          <w:szCs w:val="24"/>
        </w:rPr>
        <w:t>Double Booth $350</w:t>
      </w:r>
      <w:r w:rsidR="00410BC3" w:rsidRPr="005255C8">
        <w:rPr>
          <w:rFonts w:ascii="Arial Rounded MT Bold" w:hAnsi="Arial Rounded MT Bold"/>
          <w:sz w:val="24"/>
          <w:szCs w:val="24"/>
        </w:rPr>
        <w:t xml:space="preserve"> </w:t>
      </w:r>
      <w:sdt>
        <w:sdtPr>
          <w:rPr>
            <w:rFonts w:ascii="Arial Rounded MT Bold" w:hAnsi="Arial Rounded MT Bold"/>
            <w:sz w:val="24"/>
            <w:szCs w:val="24"/>
          </w:rPr>
          <w:id w:val="-58538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D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B1B4B">
        <w:rPr>
          <w:rFonts w:ascii="Arial Rounded MT Bold" w:hAnsi="Arial Rounded MT Bold"/>
          <w:sz w:val="24"/>
          <w:szCs w:val="24"/>
        </w:rPr>
        <w:t xml:space="preserve"> Sponsor </w:t>
      </w:r>
      <w:sdt>
        <w:sdtPr>
          <w:rPr>
            <w:rFonts w:ascii="Arial Rounded MT Bold" w:hAnsi="Arial Rounded MT Bold"/>
            <w:sz w:val="18"/>
            <w:szCs w:val="18"/>
          </w:rPr>
          <w:id w:val="16958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D2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D609FC">
        <w:rPr>
          <w:rFonts w:ascii="Arial Rounded MT Bold" w:hAnsi="Arial Rounded MT Bold"/>
          <w:sz w:val="18"/>
          <w:szCs w:val="18"/>
        </w:rPr>
        <w:t xml:space="preserve"> </w:t>
      </w:r>
      <w:r w:rsidR="00F71FB6" w:rsidRPr="00F71FB6">
        <w:rPr>
          <w:rFonts w:ascii="Arial Rounded MT Bold" w:hAnsi="Arial Rounded MT Bold"/>
          <w:sz w:val="18"/>
          <w:szCs w:val="18"/>
        </w:rPr>
        <w:t>(includes booth price)</w:t>
      </w:r>
    </w:p>
    <w:p w14:paraId="14DB1B53" w14:textId="0B2664FD" w:rsidR="007551DB" w:rsidRPr="007551DB" w:rsidRDefault="00410BC3" w:rsidP="007551DB">
      <w:pPr>
        <w:rPr>
          <w:rFonts w:ascii="Arial Rounded MT Bold" w:hAnsi="Arial Rounded MT Bold"/>
          <w:sz w:val="20"/>
          <w:szCs w:val="20"/>
        </w:rPr>
      </w:pPr>
      <w:r w:rsidRPr="000C7F83">
        <w:rPr>
          <w:rFonts w:ascii="Arial Rounded MT Bold" w:hAnsi="Arial Rounded MT Bold"/>
          <w:sz w:val="20"/>
          <w:szCs w:val="20"/>
        </w:rPr>
        <w:t>We will have</w:t>
      </w:r>
      <w:r w:rsidR="0067415B">
        <w:rPr>
          <w:rFonts w:ascii="Arial Rounded MT Bold" w:hAnsi="Arial Rounded MT Bold"/>
          <w:sz w:val="20"/>
          <w:szCs w:val="20"/>
        </w:rPr>
        <w:t xml:space="preserve"> a br</w:t>
      </w:r>
      <w:r w:rsidR="007551DB">
        <w:rPr>
          <w:rFonts w:ascii="Arial Rounded MT Bold" w:hAnsi="Arial Rounded MT Bold"/>
          <w:sz w:val="20"/>
          <w:szCs w:val="20"/>
        </w:rPr>
        <w:t>e</w:t>
      </w:r>
      <w:r w:rsidR="0067415B">
        <w:rPr>
          <w:rFonts w:ascii="Arial Rounded MT Bold" w:hAnsi="Arial Rounded MT Bold"/>
          <w:sz w:val="20"/>
          <w:szCs w:val="20"/>
        </w:rPr>
        <w:t>akout session and guest</w:t>
      </w:r>
      <w:r w:rsidRPr="000C7F83">
        <w:rPr>
          <w:rFonts w:ascii="Arial Rounded MT Bold" w:hAnsi="Arial Rounded MT Bold"/>
          <w:sz w:val="20"/>
          <w:szCs w:val="20"/>
        </w:rPr>
        <w:t xml:space="preserve"> speaker </w:t>
      </w:r>
      <w:r w:rsidR="0067415B">
        <w:rPr>
          <w:rFonts w:ascii="Arial Rounded MT Bold" w:hAnsi="Arial Rounded MT Bold"/>
          <w:sz w:val="20"/>
          <w:szCs w:val="20"/>
        </w:rPr>
        <w:t>(topic TBD)</w:t>
      </w:r>
      <w:r w:rsidRPr="000C7F83">
        <w:rPr>
          <w:rFonts w:ascii="Arial Rounded MT Bold" w:hAnsi="Arial Rounded MT Bold"/>
          <w:sz w:val="20"/>
          <w:szCs w:val="20"/>
        </w:rPr>
        <w:t xml:space="preserve"> </w:t>
      </w:r>
    </w:p>
    <w:p w14:paraId="50EE24F1" w14:textId="64AE4A6A" w:rsidR="00111756" w:rsidRPr="00111756" w:rsidRDefault="00BB7D2D" w:rsidP="00111756">
      <w:pPr>
        <w:rPr>
          <w:rFonts w:ascii="Arial Rounded MT Bold" w:hAnsi="Arial Rounded MT Bol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6EF566" wp14:editId="534229D9">
            <wp:simplePos x="0" y="0"/>
            <wp:positionH relativeFrom="margin">
              <wp:posOffset>5531485</wp:posOffset>
            </wp:positionH>
            <wp:positionV relativeFrom="paragraph">
              <wp:posOffset>252095</wp:posOffset>
            </wp:positionV>
            <wp:extent cx="1543050" cy="702945"/>
            <wp:effectExtent l="0" t="0" r="0" b="1905"/>
            <wp:wrapThrough wrapText="bothSides">
              <wp:wrapPolygon edited="0">
                <wp:start x="0" y="0"/>
                <wp:lineTo x="0" y="21073"/>
                <wp:lineTo x="21333" y="21073"/>
                <wp:lineTo x="2133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CoC_no_bg - 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A4F">
        <w:rPr>
          <w:rFonts w:ascii="Arial Rounded MT Bold" w:hAnsi="Arial Rounded MT Bold"/>
          <w:sz w:val="20"/>
          <w:szCs w:val="20"/>
        </w:rPr>
        <w:t xml:space="preserve">Island Highlander </w:t>
      </w:r>
      <w:r w:rsidR="0067415B">
        <w:rPr>
          <w:rFonts w:ascii="Arial Rounded MT Bold" w:hAnsi="Arial Rounded MT Bold"/>
          <w:sz w:val="20"/>
          <w:szCs w:val="20"/>
        </w:rPr>
        <w:t>Food Truck</w:t>
      </w:r>
      <w:r w:rsidR="002A2454">
        <w:rPr>
          <w:rFonts w:ascii="Arial Rounded MT Bold" w:hAnsi="Arial Rounded MT Bold"/>
          <w:sz w:val="20"/>
          <w:szCs w:val="20"/>
        </w:rPr>
        <w:t xml:space="preserve"> onsite</w:t>
      </w:r>
      <w:r w:rsidR="00786C02">
        <w:rPr>
          <w:rFonts w:ascii="Arial Rounded MT Bold" w:hAnsi="Arial Rounded MT Bold"/>
          <w:sz w:val="20"/>
          <w:szCs w:val="20"/>
        </w:rPr>
        <w:t xml:space="preserve"> – will be offering coffee, tea, baked goods and light lunch</w:t>
      </w:r>
      <w:r w:rsidR="002A2454">
        <w:rPr>
          <w:rFonts w:ascii="Arial Rounded MT Bold" w:hAnsi="Arial Rounded MT Bold"/>
          <w:sz w:val="20"/>
          <w:szCs w:val="20"/>
        </w:rPr>
        <w:t xml:space="preserve"> </w:t>
      </w:r>
      <w:r w:rsidR="00111756">
        <w:rPr>
          <w:rFonts w:ascii="Arial Rounded MT Bold" w:hAnsi="Arial Rounded MT Bold"/>
          <w:sz w:val="20"/>
          <w:szCs w:val="20"/>
        </w:rPr>
        <w:tab/>
      </w:r>
      <w:r w:rsidR="00111756">
        <w:rPr>
          <w:rFonts w:ascii="Arial Rounded MT Bold" w:hAnsi="Arial Rounded MT Bold"/>
          <w:sz w:val="20"/>
          <w:szCs w:val="20"/>
        </w:rPr>
        <w:tab/>
      </w:r>
      <w:r w:rsidR="00111756">
        <w:rPr>
          <w:rFonts w:ascii="Arial Rounded MT Bold" w:hAnsi="Arial Rounded MT Bold"/>
          <w:sz w:val="20"/>
          <w:szCs w:val="20"/>
        </w:rPr>
        <w:tab/>
      </w:r>
      <w:r w:rsidR="00111756">
        <w:rPr>
          <w:rFonts w:ascii="Arial Rounded MT Bold" w:hAnsi="Arial Rounded MT Bold"/>
          <w:sz w:val="20"/>
          <w:szCs w:val="20"/>
        </w:rPr>
        <w:tab/>
        <w:t xml:space="preserve">            </w:t>
      </w:r>
    </w:p>
    <w:sectPr w:rsidR="00111756" w:rsidRPr="00111756" w:rsidSect="00657B37">
      <w:pgSz w:w="12240" w:h="15840"/>
      <w:pgMar w:top="238" w:right="454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83"/>
    <w:rsid w:val="000C1091"/>
    <w:rsid w:val="000C7F83"/>
    <w:rsid w:val="00111756"/>
    <w:rsid w:val="00137DC0"/>
    <w:rsid w:val="001D2CF0"/>
    <w:rsid w:val="001D7E54"/>
    <w:rsid w:val="001F5C41"/>
    <w:rsid w:val="00250866"/>
    <w:rsid w:val="002A2454"/>
    <w:rsid w:val="002C14CA"/>
    <w:rsid w:val="00352A94"/>
    <w:rsid w:val="00364E64"/>
    <w:rsid w:val="003723D0"/>
    <w:rsid w:val="003A6A00"/>
    <w:rsid w:val="003E52B0"/>
    <w:rsid w:val="00410646"/>
    <w:rsid w:val="00410BC3"/>
    <w:rsid w:val="004501BA"/>
    <w:rsid w:val="00451F14"/>
    <w:rsid w:val="00492902"/>
    <w:rsid w:val="004A63AE"/>
    <w:rsid w:val="00511374"/>
    <w:rsid w:val="005255C8"/>
    <w:rsid w:val="00530279"/>
    <w:rsid w:val="00532CFE"/>
    <w:rsid w:val="0056732E"/>
    <w:rsid w:val="00597F61"/>
    <w:rsid w:val="005F5F5F"/>
    <w:rsid w:val="00623450"/>
    <w:rsid w:val="00645B8A"/>
    <w:rsid w:val="006533B3"/>
    <w:rsid w:val="00657B37"/>
    <w:rsid w:val="0067415B"/>
    <w:rsid w:val="00697A65"/>
    <w:rsid w:val="006C6851"/>
    <w:rsid w:val="007551DB"/>
    <w:rsid w:val="00771383"/>
    <w:rsid w:val="00785445"/>
    <w:rsid w:val="00786C02"/>
    <w:rsid w:val="007935CE"/>
    <w:rsid w:val="007C46D1"/>
    <w:rsid w:val="007D5FD8"/>
    <w:rsid w:val="00803C91"/>
    <w:rsid w:val="00815E24"/>
    <w:rsid w:val="0081683C"/>
    <w:rsid w:val="00833950"/>
    <w:rsid w:val="00837029"/>
    <w:rsid w:val="008B1B4B"/>
    <w:rsid w:val="008B7284"/>
    <w:rsid w:val="008D734B"/>
    <w:rsid w:val="00922509"/>
    <w:rsid w:val="009921FB"/>
    <w:rsid w:val="009A4CEF"/>
    <w:rsid w:val="009D15B4"/>
    <w:rsid w:val="009D700F"/>
    <w:rsid w:val="009F0C2E"/>
    <w:rsid w:val="00A05008"/>
    <w:rsid w:val="00A33852"/>
    <w:rsid w:val="00A439EC"/>
    <w:rsid w:val="00A802C7"/>
    <w:rsid w:val="00A9423D"/>
    <w:rsid w:val="00AB0E14"/>
    <w:rsid w:val="00AF5C00"/>
    <w:rsid w:val="00B61DD5"/>
    <w:rsid w:val="00B8181E"/>
    <w:rsid w:val="00BB352A"/>
    <w:rsid w:val="00BB7D2D"/>
    <w:rsid w:val="00BE5DB7"/>
    <w:rsid w:val="00C17400"/>
    <w:rsid w:val="00C33A59"/>
    <w:rsid w:val="00CA20EA"/>
    <w:rsid w:val="00D31025"/>
    <w:rsid w:val="00D43A4F"/>
    <w:rsid w:val="00D52B98"/>
    <w:rsid w:val="00D53617"/>
    <w:rsid w:val="00D54FE7"/>
    <w:rsid w:val="00D609FC"/>
    <w:rsid w:val="00DA4F21"/>
    <w:rsid w:val="00DC5F41"/>
    <w:rsid w:val="00DD7718"/>
    <w:rsid w:val="00E247BC"/>
    <w:rsid w:val="00E677B5"/>
    <w:rsid w:val="00EB260F"/>
    <w:rsid w:val="00F71FB6"/>
    <w:rsid w:val="00F7708F"/>
    <w:rsid w:val="00F913B4"/>
    <w:rsid w:val="00FE2929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17B8"/>
  <w15:chartTrackingRefBased/>
  <w15:docId w15:val="{C9361B00-748C-44A1-9B5F-1B1A5835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3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DE97-094A-4630-BF65-0E198AD70092}"/>
      </w:docPartPr>
      <w:docPartBody>
        <w:p w:rsidR="00A215B9" w:rsidRDefault="0087462B">
          <w:r w:rsidRPr="00590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9952C629147AABF23F9190F81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C19D-9116-4A0F-A66B-CEE4734435C8}"/>
      </w:docPartPr>
      <w:docPartBody>
        <w:p w:rsidR="00A215B9" w:rsidRDefault="0087462B" w:rsidP="0087462B">
          <w:pPr>
            <w:pStyle w:val="3BB9952C629147AABF23F9190F8138A7"/>
          </w:pPr>
          <w:r w:rsidRPr="00590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93C4885E84E05AAA1221C1567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A13B6-08D6-49B7-BD6E-F71E7D1EB1DF}"/>
      </w:docPartPr>
      <w:docPartBody>
        <w:p w:rsidR="00A215B9" w:rsidRDefault="0087462B" w:rsidP="0087462B">
          <w:pPr>
            <w:pStyle w:val="63E93C4885E84E05AAA1221C15674A6A"/>
          </w:pPr>
          <w:r w:rsidRPr="00590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66B858AAD4D9BB31089F25DB1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2C20-0F85-49EE-BAC3-03BE762F60D2}"/>
      </w:docPartPr>
      <w:docPartBody>
        <w:p w:rsidR="00A215B9" w:rsidRDefault="0087462B" w:rsidP="0087462B">
          <w:pPr>
            <w:pStyle w:val="DAE66B858AAD4D9BB31089F25DB17BB9"/>
          </w:pPr>
          <w:r w:rsidRPr="005909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CD0958FFF43D79C0AE1CF1A1D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F192-E4EE-4590-AA16-DBC31E4505E2}"/>
      </w:docPartPr>
      <w:docPartBody>
        <w:p w:rsidR="00000000" w:rsidRDefault="00A215B9" w:rsidP="00A215B9">
          <w:pPr>
            <w:pStyle w:val="38CCD0958FFF43D79C0AE1CF1A1DF21C"/>
          </w:pPr>
          <w:r w:rsidRPr="005909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2B"/>
    <w:rsid w:val="0087462B"/>
    <w:rsid w:val="00A2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5B9"/>
    <w:rPr>
      <w:color w:val="808080"/>
    </w:rPr>
  </w:style>
  <w:style w:type="paragraph" w:customStyle="1" w:styleId="3BB9952C629147AABF23F9190F8138A7">
    <w:name w:val="3BB9952C629147AABF23F9190F8138A7"/>
    <w:rsid w:val="0087462B"/>
  </w:style>
  <w:style w:type="paragraph" w:customStyle="1" w:styleId="63E93C4885E84E05AAA1221C15674A6A">
    <w:name w:val="63E93C4885E84E05AAA1221C15674A6A"/>
    <w:rsid w:val="0087462B"/>
  </w:style>
  <w:style w:type="paragraph" w:customStyle="1" w:styleId="DAE66B858AAD4D9BB31089F25DB17BB9">
    <w:name w:val="DAE66B858AAD4D9BB31089F25DB17BB9"/>
    <w:rsid w:val="0087462B"/>
  </w:style>
  <w:style w:type="paragraph" w:customStyle="1" w:styleId="38CCD0958FFF43D79C0AE1CF1A1DF21C">
    <w:name w:val="38CCD0958FFF43D79C0AE1CF1A1DF21C"/>
    <w:rsid w:val="00A215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Burden</dc:creator>
  <cp:keywords/>
  <dc:description/>
  <cp:lastModifiedBy>Parksville Chamber of Commerce</cp:lastModifiedBy>
  <cp:revision>31</cp:revision>
  <cp:lastPrinted>2019-07-12T16:19:00Z</cp:lastPrinted>
  <dcterms:created xsi:type="dcterms:W3CDTF">2019-04-16T23:55:00Z</dcterms:created>
  <dcterms:modified xsi:type="dcterms:W3CDTF">2019-07-12T16:29:00Z</dcterms:modified>
</cp:coreProperties>
</file>